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3AAEE458" w:rsidR="001F22DF" w:rsidRPr="00756BC3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 xml:space="preserve">Рекомендации </w:t>
      </w:r>
    </w:p>
    <w:p w14:paraId="175F29C0" w14:textId="34320B2F" w:rsidR="009439CB" w:rsidRDefault="00756BC3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о наполнении раздел</w:t>
      </w:r>
      <w:r w:rsidR="000B736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а сайта</w:t>
      </w: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посв</w:t>
      </w:r>
      <w:proofErr w:type="spellEnd"/>
      <w:r w:rsidR="007706E8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я</w:t>
      </w:r>
      <w:proofErr w:type="spellStart"/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щенн</w:t>
      </w:r>
      <w:proofErr w:type="spellEnd"/>
      <w:r w:rsidR="000B7361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>ого</w:t>
      </w: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 xml:space="preserve"> реализации социального заказа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искусств)»</w:t>
      </w:r>
      <w:r w:rsidR="009439CB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  <w:t xml:space="preserve"> </w:t>
      </w:r>
    </w:p>
    <w:p w14:paraId="00000002" w14:textId="712B6426" w:rsidR="001F22DF" w:rsidRPr="007B5EEC" w:rsidRDefault="009439CB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</w:pPr>
      <w:r w:rsidRPr="007B5EE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  <w:t>(для</w:t>
      </w:r>
      <w:r w:rsidR="007B5EE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  <w:t xml:space="preserve"> у</w:t>
      </w:r>
      <w:r w:rsidRPr="007B5EEC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ru-RU"/>
        </w:rPr>
        <w:t xml:space="preserve">правлений/отделов образования и образовательных организаций) </w:t>
      </w:r>
    </w:p>
    <w:p w14:paraId="738284E7" w14:textId="713177BE" w:rsidR="00FC78A9" w:rsidRDefault="00FC78A9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6F5BB3C8" w14:textId="18D1DAE1" w:rsidR="00FC78A9" w:rsidRPr="001D5175" w:rsidRDefault="00FC78A9" w:rsidP="00FC78A9">
      <w:pPr>
        <w:pStyle w:val="a5"/>
        <w:numPr>
          <w:ilvl w:val="0"/>
          <w:numId w:val="4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</w:pPr>
      <w:r w:rsidRPr="001D5175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  <w:t>На главной странице</w:t>
      </w:r>
      <w:r w:rsidR="005E43FE" w:rsidRPr="001D5175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  <w:t xml:space="preserve"> </w:t>
      </w:r>
      <w:r w:rsidRPr="001D5175">
        <w:rPr>
          <w:rFonts w:ascii="Times New Roman" w:eastAsia="Times New Roman" w:hAnsi="Times New Roman" w:cs="Times New Roman"/>
          <w:bCs/>
          <w:sz w:val="28"/>
          <w:szCs w:val="28"/>
          <w:highlight w:val="white"/>
          <w:lang w:val="ru-RU"/>
        </w:rPr>
        <w:t xml:space="preserve">наименование раздела: </w:t>
      </w:r>
    </w:p>
    <w:p w14:paraId="11CBAE89" w14:textId="0BB9512A" w:rsidR="00FC78A9" w:rsidRPr="001D5175" w:rsidRDefault="00FC78A9" w:rsidP="00FC78A9">
      <w:pPr>
        <w:pStyle w:val="a5"/>
        <w:spacing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val="ru-RU"/>
        </w:rPr>
      </w:pPr>
      <w:r w:rsidRPr="001D5175">
        <w:rPr>
          <w:rFonts w:ascii="Times New Roman" w:eastAsia="Times New Roman" w:hAnsi="Times New Roman" w:cs="Times New Roman"/>
          <w:b/>
          <w:sz w:val="36"/>
          <w:szCs w:val="36"/>
          <w:highlight w:val="white"/>
          <w:lang w:val="ru-RU"/>
        </w:rPr>
        <w:t>«</w:t>
      </w:r>
      <w:r w:rsidR="00651125" w:rsidRPr="001D5175">
        <w:rPr>
          <w:rFonts w:ascii="Times New Roman" w:eastAsia="Times New Roman" w:hAnsi="Times New Roman" w:cs="Times New Roman"/>
          <w:b/>
          <w:sz w:val="36"/>
          <w:szCs w:val="36"/>
          <w:lang w:val="ru-RU"/>
        </w:rPr>
        <w:t>Социальный сертификат дополнительного образования»</w:t>
      </w:r>
    </w:p>
    <w:p w14:paraId="4D3DDC80" w14:textId="6E70C9FA" w:rsidR="00651125" w:rsidRPr="001D5175" w:rsidRDefault="00651125" w:rsidP="00FC78A9">
      <w:pPr>
        <w:pStyle w:val="a5"/>
        <w:spacing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58BF07AC" w14:textId="246EAA95" w:rsidR="005E43FE" w:rsidRPr="005E43FE" w:rsidRDefault="00651125" w:rsidP="005E43FE">
      <w:pPr>
        <w:pStyle w:val="a5"/>
        <w:numPr>
          <w:ilvl w:val="0"/>
          <w:numId w:val="4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1D5175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Переход на следующий уровень</w:t>
      </w:r>
      <w:r w:rsidRPr="005E43F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: </w:t>
      </w:r>
    </w:p>
    <w:p w14:paraId="6AF5AD56" w14:textId="39E67263" w:rsidR="005E43FE" w:rsidRPr="00651125" w:rsidRDefault="005E43FE" w:rsidP="005E43FE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white"/>
          <w:lang w:val="ru-RU"/>
        </w:rPr>
      </w:pPr>
      <w:r w:rsidRPr="00651125">
        <w:rPr>
          <w:rFonts w:ascii="Times New Roman" w:eastAsia="Times New Roman" w:hAnsi="Times New Roman" w:cs="Times New Roman"/>
          <w:b/>
          <w:i/>
          <w:iCs/>
          <w:sz w:val="28"/>
          <w:szCs w:val="28"/>
          <w:highlight w:val="white"/>
          <w:lang w:val="ru-RU"/>
        </w:rPr>
        <w:t>(!!!ОБЯЗАТЕЛЬНЫЙ ТЕКСТ ДЛЯ РАЗМЕЩЕНИЯ!!!)</w:t>
      </w:r>
    </w:p>
    <w:p w14:paraId="44A1E7D0" w14:textId="6E07BCE4" w:rsidR="00651125" w:rsidRPr="00651125" w:rsidRDefault="00651125" w:rsidP="005E43FE">
      <w:pPr>
        <w:pStyle w:val="a5"/>
        <w:spacing w:line="240" w:lineRule="auto"/>
        <w:ind w:left="1069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</w:p>
    <w:p w14:paraId="2AF62A46" w14:textId="6E2E89CC" w:rsidR="00651125" w:rsidRPr="00FC78A9" w:rsidRDefault="00651125" w:rsidP="00651125">
      <w:pPr>
        <w:pStyle w:val="a5"/>
        <w:spacing w:line="240" w:lineRule="auto"/>
        <w:ind w:left="0" w:firstLine="106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</w:t>
      </w:r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Реализация социального заказа по направлению деятельности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«Реализация дополнительных образовательных программ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65112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(за исключением дополнительных предпрофессиональных программ в области искусств)»</w:t>
      </w:r>
    </w:p>
    <w:p w14:paraId="0F355099" w14:textId="23C59CA0" w:rsidR="00FC78A9" w:rsidRDefault="00FC78A9" w:rsidP="00756BC3">
      <w:pPr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</w:p>
    <w:p w14:paraId="3CF22836" w14:textId="5F6B5DCC" w:rsidR="00FC78A9" w:rsidRPr="00756BC3" w:rsidRDefault="00D161FE" w:rsidP="00D161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>С 2023</w:t>
      </w:r>
      <w:r w:rsidRPr="00D161F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года в Ростовской области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внедрена</w:t>
      </w: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 «Целевая модель развития региональных систем дополнительного образования детей» федерального проекта «Успех каждого ребенка» национального проекта «Образование». С 1 сентября 2023 года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действует</w:t>
      </w:r>
      <w:r w:rsidRPr="00D161FE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механизм персонифицированного финансирования дополнительного образования в рамках социального заказа. </w:t>
      </w:r>
    </w:p>
    <w:p w14:paraId="53D696F1" w14:textId="77777777" w:rsidR="00D161FE" w:rsidRDefault="00D161FE" w:rsidP="00D161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0000005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Социальный сертификат дополнительного образования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– это официальное подтверждение возможности ребенка обучаться в кружках и секциях дополнительного образования за счет средств государства. </w:t>
      </w:r>
    </w:p>
    <w:p w14:paraId="00000006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7" w14:textId="3C4A5726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Сертификат — это не бумажный документ, а электронная запись в региональном Навигаторе;</w:t>
      </w:r>
    </w:p>
    <w:p w14:paraId="00000008" w14:textId="70F00F08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выдается детям от 5 до 17 лет, оформить его нужно один раз, и он действителен до совершеннолетия;  </w:t>
      </w:r>
    </w:p>
    <w:p w14:paraId="00000009" w14:textId="77777777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Денежный эквивалент сертификата утверждается в каждом муниципальном образовании и ежегодно обновляется;</w:t>
      </w:r>
    </w:p>
    <w:p w14:paraId="0000000B" w14:textId="2E6F06E6" w:rsidR="001F22DF" w:rsidRPr="00651125" w:rsidRDefault="00756BC3" w:rsidP="00651125">
      <w:pPr>
        <w:pStyle w:val="a5"/>
        <w:numPr>
          <w:ilvl w:val="0"/>
          <w:numId w:val="5"/>
        </w:numPr>
        <w:shd w:val="clear" w:color="auto" w:fill="FFFFFF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 нельзя обналичить. Если ребенок не будет заниматься ни в одном кружке или пойдет только в платные, деньги вернут в государственный бюджет только после написания заявления на отчисления. </w:t>
      </w:r>
    </w:p>
    <w:p w14:paraId="746877E6" w14:textId="77777777" w:rsidR="00756BC3" w:rsidRPr="00756BC3" w:rsidRDefault="00756BC3" w:rsidP="00756BC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0C" w14:textId="007142FB" w:rsidR="001F22DF" w:rsidRPr="00756BC3" w:rsidRDefault="00756BC3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Сертификатом можно оплатить </w:t>
      </w:r>
      <w:proofErr w:type="spellStart"/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кружк</w:t>
      </w:r>
      <w:proofErr w:type="spellEnd"/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и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, секции, которые занимаются именно дополнительным образованием, то есть имеют соответствующую лицензию, а также программы, прошедшие региональную независимую оценку качества. Общеразвивающие программы, подходящие под оплату сертификатом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,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выделены в Навигаторе дополнительного образования области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="009439CB" w:rsidRPr="009439CB">
        <w:rPr>
          <w:rFonts w:ascii="Times New Roman" w:eastAsia="Times New Roman" w:hAnsi="Times New Roman" w:cs="Times New Roman"/>
          <w:sz w:val="28"/>
          <w:szCs w:val="28"/>
          <w:lang w:val="ru-RU"/>
        </w:rPr>
        <w:t>https://portal.ris61edu.ru/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При этом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сертификатом нельзя оплатить предпрофессиональные программы, занятия в школе искусств. </w:t>
      </w:r>
    </w:p>
    <w:p w14:paraId="0000000D" w14:textId="77777777" w:rsidR="001F22DF" w:rsidRPr="00756BC3" w:rsidRDefault="001F22DF" w:rsidP="00756BC3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E" w14:textId="77777777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Как получить сертификат дополнительного образования в Ростовской области?</w:t>
      </w:r>
    </w:p>
    <w:p w14:paraId="0000000F" w14:textId="5C836A6C" w:rsidR="001F22DF" w:rsidRPr="00651125" w:rsidRDefault="00756BC3" w:rsidP="00651125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Через портал 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«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Навигатор дополнительного образования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»</w:t>
      </w:r>
      <w:r w:rsidR="009439CB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 xml:space="preserve"> </w:t>
      </w:r>
      <w:r w:rsidR="009439CB" w:rsidRPr="009439CB">
        <w:rPr>
          <w:rFonts w:ascii="Times New Roman" w:eastAsia="Times New Roman" w:hAnsi="Times New Roman" w:cs="Times New Roman"/>
          <w:sz w:val="28"/>
          <w:szCs w:val="28"/>
          <w:lang w:val="ru-RU"/>
        </w:rPr>
        <w:t>https://portal.ris61edu.ru/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</w:p>
    <w:p w14:paraId="00000010" w14:textId="0A1384F9" w:rsidR="001F22DF" w:rsidRPr="00651125" w:rsidRDefault="00756BC3" w:rsidP="00651125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Через портал 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«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Госуслуги</w:t>
      </w:r>
      <w:r w:rsidR="00D161FE" w:rsidRPr="00651125"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»</w:t>
      </w: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</w:p>
    <w:p w14:paraId="00000011" w14:textId="77777777" w:rsidR="001F22DF" w:rsidRPr="00651125" w:rsidRDefault="00756BC3" w:rsidP="00651125">
      <w:pPr>
        <w:pStyle w:val="a5"/>
        <w:numPr>
          <w:ilvl w:val="0"/>
          <w:numId w:val="5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51125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Обратиться в Муниципальный опорный центр (МОЦ) по месту жительства. </w:t>
      </w:r>
    </w:p>
    <w:p w14:paraId="00000012" w14:textId="77777777" w:rsidR="001F22DF" w:rsidRPr="00756BC3" w:rsidRDefault="001F22DF" w:rsidP="006511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13" w14:textId="77777777" w:rsidR="001F22DF" w:rsidRPr="00756BC3" w:rsidRDefault="00756BC3" w:rsidP="006511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b/>
          <w:sz w:val="28"/>
          <w:szCs w:val="28"/>
        </w:rPr>
        <w:t>Для получения сертификата вам понадобятся документы:</w:t>
      </w:r>
    </w:p>
    <w:p w14:paraId="00000014" w14:textId="77777777" w:rsidR="001F22DF" w:rsidRPr="00651125" w:rsidRDefault="00756BC3" w:rsidP="00651125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t>Документ, удостоверяющий личность родителя или законного представителя ребенка;</w:t>
      </w:r>
    </w:p>
    <w:p w14:paraId="00000015" w14:textId="77777777" w:rsidR="001F22DF" w:rsidRPr="00651125" w:rsidRDefault="00756BC3" w:rsidP="00651125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t>Документ, удостоверяющих личность ребенка;</w:t>
      </w:r>
    </w:p>
    <w:p w14:paraId="00000016" w14:textId="77777777" w:rsidR="001F22DF" w:rsidRPr="00651125" w:rsidRDefault="00756BC3" w:rsidP="00651125">
      <w:pPr>
        <w:pStyle w:val="a5"/>
        <w:numPr>
          <w:ilvl w:val="0"/>
          <w:numId w:val="6"/>
        </w:numPr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51125">
        <w:rPr>
          <w:rFonts w:ascii="Times New Roman" w:eastAsia="Times New Roman" w:hAnsi="Times New Roman" w:cs="Times New Roman"/>
          <w:sz w:val="28"/>
          <w:szCs w:val="28"/>
        </w:rPr>
        <w:t xml:space="preserve">СНИЛС родителя и ребенка. </w:t>
      </w:r>
    </w:p>
    <w:p w14:paraId="00000019" w14:textId="69CE2525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Инструкция по получению Социального сертификата представлена по ссылке:</w:t>
      </w:r>
      <w:hyperlink r:id="rId5">
        <w:r w:rsidRPr="00756BC3">
          <w:rPr>
            <w:rFonts w:ascii="Times New Roman" w:eastAsia="Times New Roman" w:hAnsi="Times New Roman" w:cs="Times New Roman"/>
            <w:sz w:val="28"/>
            <w:szCs w:val="28"/>
          </w:rPr>
          <w:t xml:space="preserve"> </w:t>
        </w:r>
      </w:hyperlink>
      <w:hyperlink r:id="rId6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https://rmc61.ru/services/instruktsiya/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000001B" w14:textId="4D22B0A4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Подробную информацию о реализации Социального сертификата можно получить в Муниципальном опорном центре, контактная информация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</w:t>
      </w:r>
      <w:r w:rsidR="001D5175" w:rsidRPr="001D5175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>(!!!РАЗМЕСТИТЬ КОНТАКТЫ</w:t>
      </w:r>
      <w:r w:rsidR="000B7361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 xml:space="preserve"> И ССЫЛКУ НА СТРАНИЦУ</w:t>
      </w:r>
      <w:r w:rsidR="001D5175" w:rsidRPr="001D5175"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  <w:lang w:val="ru-RU"/>
        </w:rPr>
        <w:t xml:space="preserve"> МОЦ СВОЕГО МУНИЦИПАЛИТЕТА!!!)))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    </w:t>
      </w:r>
      <w:hyperlink r:id="rId7">
        <w:r w:rsidR="000B7361"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https://www.rmc61.ru/contacts/</w:t>
        </w:r>
      </w:hyperlink>
      <w:r w:rsidR="000B7361"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14:paraId="0000001C" w14:textId="26910A7D" w:rsidR="001F22DF" w:rsidRPr="00756BC3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На территории Ростовской области работает Горячая линия для родителей по вопросам использования сертификата дополнительного образования в Ростовской области: </w:t>
      </w:r>
      <w:hyperlink r:id="rId8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https://t.me/rmcro</w:t>
        </w:r>
      </w:hyperlink>
      <w:r w:rsidR="001D5175">
        <w:rPr>
          <w:rFonts w:ascii="Times New Roman" w:eastAsia="Times New Roman" w:hAnsi="Times New Roman" w:cs="Times New Roman"/>
          <w:color w:val="1155CC"/>
          <w:sz w:val="28"/>
          <w:szCs w:val="28"/>
          <w:highlight w:val="white"/>
          <w:u w:val="single"/>
          <w:lang w:val="ru-RU"/>
        </w:rPr>
        <w:t xml:space="preserve">, </w:t>
      </w:r>
      <w:r w:rsidR="001D5175" w:rsidRPr="001D5175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rmc61@gauro-riacro.ru</w:t>
      </w:r>
      <w:r w:rsidRPr="00756BC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.   </w:t>
      </w:r>
    </w:p>
    <w:p w14:paraId="0000001D" w14:textId="33B814E3" w:rsidR="001F22DF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8061352" w14:textId="7C9F5FFE" w:rsidR="00651125" w:rsidRPr="00651125" w:rsidRDefault="00651125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</w:pPr>
      <w:bookmarkStart w:id="0" w:name="_Hlk160095514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(</w:t>
      </w:r>
      <w:r w:rsidRPr="006511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!!!ОБЯЗАТЕЛЬНОЕ РАЗМЕЩЕНИЕ КРЕАТИВОВ!!!</w:t>
      </w:r>
      <w:r w:rsidR="005E43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 xml:space="preserve"> </w:t>
      </w:r>
      <w:bookmarkEnd w:id="0"/>
      <w:r w:rsidR="005E43F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По желанию можно выбрать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)</w:t>
      </w:r>
    </w:p>
    <w:p w14:paraId="1100588D" w14:textId="3A845FA6" w:rsidR="00651125" w:rsidRDefault="00651125" w:rsidP="00651125">
      <w:pPr>
        <w:tabs>
          <w:tab w:val="center" w:pos="4869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noProof/>
        </w:rPr>
        <w:drawing>
          <wp:inline distT="0" distB="0" distL="0" distR="0" wp14:anchorId="072B3CE3" wp14:editId="15A3C5EE">
            <wp:extent cx="1240959" cy="1746057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260" cy="1792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125">
        <w:t xml:space="preserve"> </w:t>
      </w:r>
      <w:r>
        <w:rPr>
          <w:noProof/>
        </w:rPr>
        <w:drawing>
          <wp:inline distT="0" distB="0" distL="0" distR="0" wp14:anchorId="3AC8B052" wp14:editId="74D8DA19">
            <wp:extent cx="1248355" cy="1756464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263" cy="1837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CDBAAAC" wp14:editId="311D1136">
            <wp:extent cx="1256306" cy="1779894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416" cy="179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AD564" w14:textId="03B93DEA" w:rsidR="00651125" w:rsidRDefault="00651125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3CEAA5B3" w14:textId="5B4668FA" w:rsidR="009439CB" w:rsidRDefault="005E43FE" w:rsidP="005E43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(</w:t>
      </w:r>
      <w:r w:rsidRPr="006511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 xml:space="preserve">!!!ОБЯЗАТЕЛЬНОЕ РАЗМЕЩЕНИЕ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ССЫЛКИ НА РОЛИКИ ЛИБО САМИ РОЛИКИ</w:t>
      </w:r>
      <w:r w:rsidRPr="0065112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!!!</w:t>
      </w:r>
      <w:r w:rsidR="009439C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>, которые размещены на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highlight w:val="white"/>
          <w:lang w:val="ru-RU"/>
        </w:rPr>
        <w:t xml:space="preserve"> </w:t>
      </w:r>
    </w:p>
    <w:p w14:paraId="11DF3B00" w14:textId="77777777" w:rsidR="009439CB" w:rsidRDefault="007D1EAC" w:rsidP="005E43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</w:pPr>
      <w:hyperlink r:id="rId12" w:history="1">
        <w:r w:rsidR="009439CB" w:rsidRPr="00A233D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https://disk.yandex.ru/d/bYyXwcKMVzH-Ag</w:t>
        </w:r>
      </w:hyperlink>
      <w:r w:rsidR="005E43FE"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 xml:space="preserve"> </w:t>
      </w:r>
    </w:p>
    <w:p w14:paraId="1B759A61" w14:textId="5E0249B0" w:rsidR="005E43FE" w:rsidRPr="009439CB" w:rsidRDefault="005E43FE" w:rsidP="005E43FE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9439C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либо на </w:t>
      </w:r>
      <w:r w:rsidRPr="009439C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rutube</w:t>
      </w:r>
      <w:r w:rsidR="009439C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9B0378F" w14:textId="3BE7312A" w:rsidR="005E43FE" w:rsidRPr="005E43FE" w:rsidRDefault="005E43FE" w:rsidP="009439CB">
      <w:pPr>
        <w:spacing w:line="240" w:lineRule="auto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</w:pP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https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://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rutube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.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video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/6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af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8845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c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6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b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50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abe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1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eee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35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adbaa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2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bb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796/?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=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</w:p>
    <w:p w14:paraId="002AD670" w14:textId="485024E4" w:rsidR="005E43FE" w:rsidRPr="00756BC3" w:rsidRDefault="005E43FE" w:rsidP="009439C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https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://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rutube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.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ru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video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/6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dd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1938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eec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1792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cc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0732470125691636/?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r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=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en-US"/>
        </w:rPr>
        <w:t>a</w:t>
      </w:r>
      <w:r w:rsidRP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>/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43A70837" w14:textId="77777777" w:rsid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7BF939B0" w14:textId="77777777" w:rsid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2D4BD8DC" w14:textId="77777777" w:rsid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7F04AD91" w14:textId="77777777" w:rsid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</w:p>
    <w:p w14:paraId="7488F2A7" w14:textId="51CB4AE2" w:rsidR="00651125" w:rsidRPr="009439CB" w:rsidRDefault="009439CB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ru-RU"/>
        </w:rPr>
        <w:t>ДУБЛИРУЕМ ССЫЛКИ!</w:t>
      </w:r>
    </w:p>
    <w:p w14:paraId="0000001E" w14:textId="18A192EB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819BB68" w14:textId="77777777" w:rsidR="005E43FE" w:rsidRDefault="00756BC3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</w:pPr>
      <w:r w:rsidRPr="00756BC3">
        <w:rPr>
          <w:rFonts w:ascii="Times New Roman" w:eastAsia="Times New Roman" w:hAnsi="Times New Roman" w:cs="Times New Roman"/>
          <w:sz w:val="28"/>
          <w:szCs w:val="28"/>
        </w:rPr>
        <w:t>Креативы для наполнения раздела вы можете скачать с Яндекс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Диска </w:t>
      </w:r>
      <w:hyperlink r:id="rId13">
        <w:r w:rsidRPr="00756BC3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https://disk.yandex.ru/d/53dGI47GLfqTUA</w:t>
        </w:r>
      </w:hyperlink>
      <w:r w:rsidRPr="00756BC3">
        <w:rPr>
          <w:rFonts w:ascii="Times New Roman" w:eastAsia="Times New Roman" w:hAnsi="Times New Roman" w:cs="Times New Roman"/>
          <w:sz w:val="28"/>
          <w:szCs w:val="28"/>
        </w:rPr>
        <w:t xml:space="preserve">, видеоролики размещены по ссылке: </w:t>
      </w:r>
      <w:bookmarkStart w:id="1" w:name="_Hlk160095538"/>
      <w:r w:rsidR="009439CB">
        <w:fldChar w:fldCharType="begin"/>
      </w:r>
      <w:r w:rsidR="009439CB">
        <w:instrText xml:space="preserve"> HYPERLINK "https://disk.yandex.ru/d/bYyXwcKMVzH-Ag" \h </w:instrText>
      </w:r>
      <w:r w:rsidR="009439CB">
        <w:fldChar w:fldCharType="separate"/>
      </w:r>
      <w:r w:rsidRPr="00756BC3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t>https://disk.yandex.ru/d/bYyXwcKMVzH-Ag</w:t>
      </w:r>
      <w:r w:rsidR="009439CB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</w:rPr>
        <w:fldChar w:fldCharType="end"/>
      </w:r>
      <w:r w:rsidR="005E43FE">
        <w:rPr>
          <w:rFonts w:ascii="Times New Roman" w:eastAsia="Times New Roman" w:hAnsi="Times New Roman" w:cs="Times New Roman"/>
          <w:color w:val="1155CC"/>
          <w:sz w:val="28"/>
          <w:szCs w:val="28"/>
          <w:u w:val="single"/>
          <w:lang w:val="ru-RU"/>
        </w:rPr>
        <w:t xml:space="preserve">   </w:t>
      </w:r>
    </w:p>
    <w:p w14:paraId="21C17E22" w14:textId="33ACB037" w:rsidR="005E43FE" w:rsidRPr="000B7361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5E43F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либо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rutube</w:t>
      </w:r>
    </w:p>
    <w:p w14:paraId="0000001F" w14:textId="4F74B116" w:rsidR="001F22DF" w:rsidRDefault="007D1EAC" w:rsidP="005E43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4" w:history="1">
        <w:r w:rsidR="005E43FE" w:rsidRPr="00A233D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https://rutube.ru/video/6af8845c6b50abe1eee35adbaa2bb796/?r=a/</w:t>
        </w:r>
      </w:hyperlink>
    </w:p>
    <w:p w14:paraId="7EA59073" w14:textId="2A921CE2" w:rsidR="005E43FE" w:rsidRDefault="007D1EAC" w:rsidP="005E43F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hyperlink r:id="rId15" w:history="1">
        <w:r w:rsidR="005E43FE" w:rsidRPr="00A233D5">
          <w:rPr>
            <w:rStyle w:val="a6"/>
            <w:rFonts w:ascii="Times New Roman" w:eastAsia="Times New Roman" w:hAnsi="Times New Roman" w:cs="Times New Roman"/>
            <w:sz w:val="28"/>
            <w:szCs w:val="28"/>
          </w:rPr>
          <w:t>https://rutube.ru/video/6dd1938eec1792cc0732470125691636/?r=a/</w:t>
        </w:r>
      </w:hyperlink>
    </w:p>
    <w:p w14:paraId="754B96C7" w14:textId="77777777" w:rsidR="005E43FE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DA2B281" w14:textId="2E1770CF" w:rsidR="005E43FE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4F751D" w14:textId="77777777" w:rsidR="005E43FE" w:rsidRPr="00756BC3" w:rsidRDefault="005E43FE" w:rsidP="00756BC3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0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14:paraId="00000021" w14:textId="77777777" w:rsidR="001F22DF" w:rsidRPr="00756BC3" w:rsidRDefault="001F22DF" w:rsidP="00756BC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22DF" w:rsidRPr="00756BC3" w:rsidSect="009439CB">
      <w:pgSz w:w="11909" w:h="16834"/>
      <w:pgMar w:top="567" w:right="1440" w:bottom="56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B17E4F"/>
    <w:multiLevelType w:val="hybridMultilevel"/>
    <w:tmpl w:val="47E23EC8"/>
    <w:lvl w:ilvl="0" w:tplc="561605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5C703F"/>
    <w:multiLevelType w:val="multilevel"/>
    <w:tmpl w:val="EBE407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2E879DA"/>
    <w:multiLevelType w:val="multilevel"/>
    <w:tmpl w:val="D1FE77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F28782A"/>
    <w:multiLevelType w:val="hybridMultilevel"/>
    <w:tmpl w:val="5A28112C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BF7023"/>
    <w:multiLevelType w:val="hybridMultilevel"/>
    <w:tmpl w:val="1E58893E"/>
    <w:lvl w:ilvl="0" w:tplc="4BAEBB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12B77"/>
    <w:multiLevelType w:val="multilevel"/>
    <w:tmpl w:val="63A4FB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173447151">
    <w:abstractNumId w:val="2"/>
  </w:num>
  <w:num w:numId="2" w16cid:durableId="1450586516">
    <w:abstractNumId w:val="5"/>
  </w:num>
  <w:num w:numId="3" w16cid:durableId="1522090210">
    <w:abstractNumId w:val="1"/>
  </w:num>
  <w:num w:numId="4" w16cid:durableId="1241789681">
    <w:abstractNumId w:val="0"/>
  </w:num>
  <w:num w:numId="5" w16cid:durableId="969701328">
    <w:abstractNumId w:val="3"/>
  </w:num>
  <w:num w:numId="6" w16cid:durableId="1501895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2DF"/>
    <w:rsid w:val="000B7361"/>
    <w:rsid w:val="001D5175"/>
    <w:rsid w:val="001F22DF"/>
    <w:rsid w:val="003D28AF"/>
    <w:rsid w:val="005E43FE"/>
    <w:rsid w:val="00651125"/>
    <w:rsid w:val="00756BC3"/>
    <w:rsid w:val="007706E8"/>
    <w:rsid w:val="007B5EEC"/>
    <w:rsid w:val="007D1EAC"/>
    <w:rsid w:val="009439CB"/>
    <w:rsid w:val="00D161FE"/>
    <w:rsid w:val="00FC7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D8E22"/>
  <w15:docId w15:val="{BE946984-0E64-434F-91A9-53DFB5288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FC78A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5E43FE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E43FE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9439C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mcro" TargetMode="External" /><Relationship Id="rId13" Type="http://schemas.openxmlformats.org/officeDocument/2006/relationships/hyperlink" Target="https://disk.yandex.ru/d/53dGI47GLfqTUA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www.rmc61.ru/contacts/" TargetMode="External" /><Relationship Id="rId12" Type="http://schemas.openxmlformats.org/officeDocument/2006/relationships/hyperlink" Target="https://disk.yandex.ru/d/bYyXwcKMVzH-Ag" TargetMode="Externa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hyperlink" Target="https://rmc61.ru/services/instruktsiya/" TargetMode="External" /><Relationship Id="rId11" Type="http://schemas.openxmlformats.org/officeDocument/2006/relationships/image" Target="media/image3.jpeg" /><Relationship Id="rId5" Type="http://schemas.openxmlformats.org/officeDocument/2006/relationships/hyperlink" Target="https://rmc61.ru/services/instruktsiya/" TargetMode="External" /><Relationship Id="rId15" Type="http://schemas.openxmlformats.org/officeDocument/2006/relationships/hyperlink" Target="https://rutube.ru/video/6dd1938eec1792cc0732470125691636/?r=a/" TargetMode="External" /><Relationship Id="rId10" Type="http://schemas.openxmlformats.org/officeDocument/2006/relationships/image" Target="media/image2.jpeg" /><Relationship Id="rId4" Type="http://schemas.openxmlformats.org/officeDocument/2006/relationships/webSettings" Target="webSettings.xml" /><Relationship Id="rId9" Type="http://schemas.openxmlformats.org/officeDocument/2006/relationships/image" Target="media/image1.jpeg" /><Relationship Id="rId14" Type="http://schemas.openxmlformats.org/officeDocument/2006/relationships/hyperlink" Target="https://rutube.ru/video/6af8845c6b50abe1eee35adbaa2bb796/?r=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Вера Смирнова</cp:lastModifiedBy>
  <cp:revision>2</cp:revision>
  <dcterms:created xsi:type="dcterms:W3CDTF">2024-02-29T12:31:00Z</dcterms:created>
  <dcterms:modified xsi:type="dcterms:W3CDTF">2024-02-29T12:31:00Z</dcterms:modified>
</cp:coreProperties>
</file>