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AAEE458" w:rsidR="001F22DF" w:rsidRPr="00756BC3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 </w:t>
      </w:r>
    </w:p>
    <w:p w14:paraId="175F29C0" w14:textId="34320B2F" w:rsidR="009439CB" w:rsidRDefault="00756BC3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о наполнении раздел</w:t>
      </w:r>
      <w:r w:rsidR="000B736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 сайта</w:t>
      </w: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посв</w:t>
      </w:r>
      <w:proofErr w:type="spellEnd"/>
      <w:r w:rsidR="007706E8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я</w:t>
      </w:r>
      <w:proofErr w:type="spellStart"/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щенн</w:t>
      </w:r>
      <w:proofErr w:type="spellEnd"/>
      <w:r w:rsidR="000B7361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ого</w:t>
      </w: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реализации социального заказа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="009439CB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</w:p>
    <w:p w14:paraId="00000002" w14:textId="712B6426" w:rsidR="001F22DF" w:rsidRPr="007B5EEC" w:rsidRDefault="009439CB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 w:rsidRPr="007B5EE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(для</w:t>
      </w:r>
      <w:r w:rsidR="007B5EE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у</w:t>
      </w:r>
      <w:r w:rsidRPr="007B5EE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правлений/отделов образования и образовательных организаций) </w:t>
      </w:r>
    </w:p>
    <w:p w14:paraId="738284E7" w14:textId="713177BE" w:rsidR="00FC78A9" w:rsidRDefault="00FC78A9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F5BB3C8" w14:textId="18D1DAE1" w:rsidR="00FC78A9" w:rsidRPr="001D5175" w:rsidRDefault="00FC78A9" w:rsidP="00FC78A9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ru-RU"/>
        </w:rPr>
      </w:pPr>
      <w:r w:rsidRPr="001D517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ru-RU"/>
        </w:rPr>
        <w:t>На главной странице</w:t>
      </w:r>
      <w:r w:rsidR="005E43FE" w:rsidRPr="001D517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ru-RU"/>
        </w:rPr>
        <w:t xml:space="preserve"> </w:t>
      </w:r>
      <w:r w:rsidRPr="001D5175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val="ru-RU"/>
        </w:rPr>
        <w:t xml:space="preserve">наименование раздела: </w:t>
      </w:r>
    </w:p>
    <w:p w14:paraId="11CBAE89" w14:textId="0BB9512A" w:rsidR="00FC78A9" w:rsidRPr="001D5175" w:rsidRDefault="00FC78A9" w:rsidP="00FC78A9">
      <w:pPr>
        <w:pStyle w:val="a5"/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1D5175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ru-RU"/>
        </w:rPr>
        <w:t>«</w:t>
      </w:r>
      <w:r w:rsidR="00651125" w:rsidRPr="001D5175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Социальный сертификат дополнительного образования»</w:t>
      </w:r>
    </w:p>
    <w:p w14:paraId="4D3DDC80" w14:textId="6E70C9FA" w:rsidR="00651125" w:rsidRPr="001D5175" w:rsidRDefault="00651125" w:rsidP="00FC78A9">
      <w:pPr>
        <w:pStyle w:val="a5"/>
        <w:spacing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8BF07AC" w14:textId="246EAA95" w:rsidR="005E43FE" w:rsidRPr="005E43FE" w:rsidRDefault="00651125" w:rsidP="005E43FE">
      <w:pPr>
        <w:pStyle w:val="a5"/>
        <w:numPr>
          <w:ilvl w:val="0"/>
          <w:numId w:val="4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1D517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Переход на следующий уровень</w:t>
      </w:r>
      <w:r w:rsidRPr="005E43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6AF5AD56" w14:textId="39E67263" w:rsidR="005E43FE" w:rsidRPr="00651125" w:rsidRDefault="005E43FE" w:rsidP="005E43F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white"/>
          <w:lang w:val="ru-RU"/>
        </w:rPr>
      </w:pPr>
      <w:r w:rsidRPr="00651125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white"/>
          <w:lang w:val="ru-RU"/>
        </w:rPr>
        <w:t>(!!!ОБЯЗАТЕЛЬНЫЙ ТЕКСТ ДЛЯ РАЗМЕЩЕНИЯ!!!)</w:t>
      </w:r>
    </w:p>
    <w:p w14:paraId="44A1E7D0" w14:textId="6E07BCE4" w:rsidR="00651125" w:rsidRPr="00651125" w:rsidRDefault="00651125" w:rsidP="005E43FE">
      <w:pPr>
        <w:pStyle w:val="a5"/>
        <w:spacing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</w:p>
    <w:p w14:paraId="2AF62A46" w14:textId="6E2E89CC" w:rsidR="00651125" w:rsidRPr="00FC78A9" w:rsidRDefault="00651125" w:rsidP="00651125">
      <w:pPr>
        <w:pStyle w:val="a5"/>
        <w:spacing w:line="240" w:lineRule="auto"/>
        <w:ind w:left="0" w:firstLine="106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Реализация социального заказа по направлению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«Реализация дополнительных образовательных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5112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(за исключением дополнительных предпрофессиональных программ в области искусств)»</w:t>
      </w:r>
    </w:p>
    <w:p w14:paraId="0F355099" w14:textId="23C59CA0" w:rsidR="00FC78A9" w:rsidRDefault="00FC78A9" w:rsidP="00756BC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CF22836" w14:textId="5F6B5DCC" w:rsidR="00FC78A9" w:rsidRPr="00756BC3" w:rsidRDefault="00D161FE" w:rsidP="00D1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>С 2023</w:t>
      </w:r>
      <w:r w:rsidRPr="00D161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в Ростовской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внедрена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 С 1 сентября 2023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действует</w:t>
      </w:r>
      <w:r w:rsidRPr="00D16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механизм персонифицированного финансирования дополнительного образования в рамках социального заказа. </w:t>
      </w:r>
    </w:p>
    <w:p w14:paraId="53D696F1" w14:textId="77777777" w:rsidR="00D161FE" w:rsidRDefault="00D161FE" w:rsidP="00D161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5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14:paraId="00000006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3C4A5726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14:paraId="00000008" w14:textId="70F00F08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14:paraId="00000009" w14:textId="77777777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14:paraId="0000000B" w14:textId="2E6F06E6" w:rsidR="001F22DF" w:rsidRPr="00651125" w:rsidRDefault="00756BC3" w:rsidP="00651125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14:paraId="746877E6" w14:textId="77777777" w:rsidR="00756BC3" w:rsidRPr="00756BC3" w:rsidRDefault="00756BC3" w:rsidP="00756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0C" w14:textId="007142FB" w:rsidR="001F22DF" w:rsidRPr="00756BC3" w:rsidRDefault="00756BC3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</w:t>
      </w:r>
      <w:proofErr w:type="spellStart"/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кружк</w:t>
      </w:r>
      <w:proofErr w:type="spellEnd"/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и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, секции, которые занимаются именно дополнительным образованием, то есть имеют соответствующую лицензию, а также программы, прошедшие региональную независимую оценку качества. Общеразвивающие программы, подходящие под оплату сертификатом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выделены в Навигаторе дополнительного образования области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https://portal.ris61edu.ru/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При этом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сертификатом нельзя оплатить предпрофессиональные программы, занятия в школе искусств. </w:t>
      </w:r>
    </w:p>
    <w:p w14:paraId="0000000D" w14:textId="77777777" w:rsidR="001F22DF" w:rsidRPr="00756BC3" w:rsidRDefault="001F22DF" w:rsidP="00756BC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14:paraId="0000000F" w14:textId="5C836A6C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портал 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Навигатор дополнительного образования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 w:rsidR="009439C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  <w:lang w:val="ru-RU"/>
        </w:rPr>
        <w:t>https://portal.ris61edu.ru/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00000010" w14:textId="0A1384F9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Через портал 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Госуслуги</w:t>
      </w:r>
      <w:r w:rsidR="00D161FE" w:rsidRPr="0065112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</w:p>
    <w:p w14:paraId="00000011" w14:textId="77777777" w:rsidR="001F22DF" w:rsidRPr="00651125" w:rsidRDefault="00756BC3" w:rsidP="00651125">
      <w:pPr>
        <w:pStyle w:val="a5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5112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14:paraId="00000012" w14:textId="77777777" w:rsidR="001F22DF" w:rsidRPr="00756BC3" w:rsidRDefault="001F22DF" w:rsidP="00651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3" w14:textId="77777777" w:rsidR="001F22DF" w:rsidRPr="00756BC3" w:rsidRDefault="00756BC3" w:rsidP="00651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14:paraId="00000014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14:paraId="00000015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удостоверяющих личность ребенка;</w:t>
      </w:r>
    </w:p>
    <w:p w14:paraId="00000016" w14:textId="77777777" w:rsidR="001F22DF" w:rsidRPr="00651125" w:rsidRDefault="00756BC3" w:rsidP="00651125">
      <w:pPr>
        <w:pStyle w:val="a5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25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14:paraId="00000019" w14:textId="69CE2525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hyperlink r:id="rId5">
        <w:r w:rsidRPr="00756BC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6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B" w14:textId="4D22B0A4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1D5175" w:rsidRPr="001D5175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ru-RU"/>
        </w:rPr>
        <w:t>(!!!РАЗМЕСТИТЬ КОНТАКТЫ</w:t>
      </w:r>
      <w:r w:rsidR="000B7361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 И ССЫЛКУ НА СТРАНИЦУ</w:t>
      </w:r>
      <w:r w:rsidR="001D5175" w:rsidRPr="001D5175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val="ru-RU"/>
        </w:rPr>
        <w:t xml:space="preserve"> МОЦ СВОЕГО МУНИЦИПАЛИТЕТА!!!)))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</w:t>
      </w:r>
      <w:hyperlink r:id="rId7">
        <w:r w:rsidR="000B7361"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="000B7361"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1C" w14:textId="26910A7D" w:rsidR="001F22DF" w:rsidRPr="00756BC3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8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="001D5175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  <w:lang w:val="ru-RU"/>
        </w:rPr>
        <w:t xml:space="preserve">, </w:t>
      </w:r>
      <w:r w:rsidR="001D5175" w:rsidRPr="001D5175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rmc61@gauro-riacro.ru</w:t>
      </w:r>
      <w:r w:rsidRPr="00756BC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14:paraId="0000001D" w14:textId="33B814E3" w:rsidR="001F22DF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8061352" w14:textId="7C9F5FFE" w:rsidR="00651125" w:rsidRPr="00651125" w:rsidRDefault="00651125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</w:pPr>
      <w:bookmarkStart w:id="0" w:name="_Hlk160095514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(</w:t>
      </w:r>
      <w:r w:rsidRPr="00651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!!!ОБЯЗАТЕЛЬНОЕ РАЗМЕЩЕНИЕ КРЕАТИВОВ!!!</w:t>
      </w:r>
      <w:r w:rsidR="005E43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 xml:space="preserve"> </w:t>
      </w:r>
      <w:bookmarkEnd w:id="0"/>
      <w:r w:rsidR="005E43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По желанию можно выбрать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)</w:t>
      </w:r>
    </w:p>
    <w:p w14:paraId="1100588D" w14:textId="3A845FA6" w:rsidR="00651125" w:rsidRDefault="00651125" w:rsidP="00651125">
      <w:pPr>
        <w:tabs>
          <w:tab w:val="center" w:pos="486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noProof/>
        </w:rPr>
        <w:drawing>
          <wp:inline distT="0" distB="0" distL="0" distR="0" wp14:anchorId="072B3CE3" wp14:editId="15A3C5EE">
            <wp:extent cx="1240959" cy="174605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260" cy="179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125">
        <w:t xml:space="preserve"> </w:t>
      </w:r>
      <w:r>
        <w:rPr>
          <w:noProof/>
        </w:rPr>
        <w:drawing>
          <wp:inline distT="0" distB="0" distL="0" distR="0" wp14:anchorId="3AC8B052" wp14:editId="74D8DA19">
            <wp:extent cx="1248355" cy="175646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63" cy="183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CDBAAAC" wp14:editId="311D1136">
            <wp:extent cx="1256306" cy="1779894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16" cy="179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D564" w14:textId="03B93DEA" w:rsidR="00651125" w:rsidRDefault="00651125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CEAA5B3" w14:textId="5B4668FA" w:rsidR="009439CB" w:rsidRDefault="005E43FE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(</w:t>
      </w:r>
      <w:r w:rsidRPr="00651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 xml:space="preserve">!!!ОБЯЗАТЕЛЬНОЕ РАЗМЕЩЕНИЕ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ССЫЛКИ НА РОЛИКИ ЛИБО САМИ РОЛИКИ</w:t>
      </w:r>
      <w:r w:rsidRPr="006511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!!!</w:t>
      </w:r>
      <w:r w:rsidR="009439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, которые размещены на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 xml:space="preserve"> </w:t>
      </w:r>
    </w:p>
    <w:p w14:paraId="11DF3B00" w14:textId="77777777" w:rsidR="009439CB" w:rsidRDefault="007D1EAC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hyperlink r:id="rId12" w:history="1">
        <w:r w:rsidR="009439CB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https://disk.yandex.ru/d/bYyXwcKMVzH-Ag</w:t>
        </w:r>
      </w:hyperlink>
      <w:r w:rsidR="005E43FE"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 xml:space="preserve"> </w:t>
      </w:r>
    </w:p>
    <w:p w14:paraId="1B759A61" w14:textId="5E0249B0" w:rsidR="005E43FE" w:rsidRPr="009439CB" w:rsidRDefault="005E43FE" w:rsidP="005E43F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439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либо на </w:t>
      </w:r>
      <w:r w:rsidRPr="009439C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rutube</w:t>
      </w:r>
      <w:r w:rsidR="009439C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9B0378F" w14:textId="3BE7312A" w:rsidR="005E43FE" w:rsidRPr="005E43FE" w:rsidRDefault="005E43FE" w:rsidP="009439CB">
      <w:pPr>
        <w:spacing w:line="240" w:lineRule="auto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://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rutube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video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/6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af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8845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c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6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b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50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abe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eee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35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adbaa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2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bb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796/?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=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</w:p>
    <w:p w14:paraId="002AD670" w14:textId="485024E4" w:rsidR="005E43FE" w:rsidRPr="00756BC3" w:rsidRDefault="005E43FE" w:rsidP="009439C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://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rutube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video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/6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dd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1938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eec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1792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cc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0732470125691636/?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=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a</w:t>
      </w:r>
      <w:r w:rsidRP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/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A70837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7BF939B0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2D4BD8DC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7F04AD91" w14:textId="77777777" w:rsid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</w:p>
    <w:p w14:paraId="7488F2A7" w14:textId="51CB4AE2" w:rsidR="00651125" w:rsidRPr="009439CB" w:rsidRDefault="009439CB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ДУБЛИРУЕМ ССЫЛКИ!</w:t>
      </w:r>
    </w:p>
    <w:p w14:paraId="0000001E" w14:textId="18A192EB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6819BB68" w14:textId="77777777" w:rsidR="005E43FE" w:rsidRDefault="00756BC3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r w:rsidRPr="00756BC3">
        <w:rPr>
          <w:rFonts w:ascii="Times New Roman" w:eastAsia="Times New Roman" w:hAnsi="Times New Roman" w:cs="Times New Roman"/>
          <w:sz w:val="28"/>
          <w:szCs w:val="28"/>
        </w:rPr>
        <w:t>Креативы для наполнения раздела вы можете скачать с Яндекс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Диска </w:t>
      </w:r>
      <w:hyperlink r:id="rId13">
        <w:r w:rsidRPr="00756BC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Pr="00756BC3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bookmarkStart w:id="1" w:name="_Hlk160095538"/>
      <w:r w:rsidR="009439CB">
        <w:fldChar w:fldCharType="begin"/>
      </w:r>
      <w:r w:rsidR="009439CB">
        <w:instrText xml:space="preserve"> HYPERLINK "https://disk.yandex.ru/d/bYyXwcKMVzH-Ag" \h </w:instrText>
      </w:r>
      <w:r w:rsidR="009439CB">
        <w:fldChar w:fldCharType="separate"/>
      </w:r>
      <w:r w:rsidRPr="00756BC3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https://disk.yandex.ru/d/bYyXwcKMVzH-Ag</w:t>
      </w:r>
      <w:r w:rsidR="009439CB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end"/>
      </w:r>
      <w:r w:rsidR="005E43F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 xml:space="preserve">   </w:t>
      </w:r>
    </w:p>
    <w:p w14:paraId="21C17E22" w14:textId="33ACB037" w:rsidR="005E43FE" w:rsidRPr="000B7361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43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rutube</w:t>
      </w:r>
    </w:p>
    <w:p w14:paraId="0000001F" w14:textId="4F74B116" w:rsidR="001F22DF" w:rsidRDefault="007D1EAC" w:rsidP="005E43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5E43FE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https://rutube.ru/video/6af8845c6b50abe1eee35adbaa2bb796/?r=a/</w:t>
        </w:r>
      </w:hyperlink>
    </w:p>
    <w:p w14:paraId="7EA59073" w14:textId="2A921CE2" w:rsidR="005E43FE" w:rsidRDefault="007D1EAC" w:rsidP="005E43F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5E43FE" w:rsidRPr="00A233D5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https://rutube.ru/video/6dd1938eec1792cc0732470125691636/?r=a/</w:t>
        </w:r>
      </w:hyperlink>
    </w:p>
    <w:p w14:paraId="754B96C7" w14:textId="77777777" w:rsidR="005E43FE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2B281" w14:textId="2E1770CF" w:rsidR="005E43FE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F751D" w14:textId="77777777" w:rsidR="005E43FE" w:rsidRPr="00756BC3" w:rsidRDefault="005E43FE" w:rsidP="00756B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0000021" w14:textId="77777777" w:rsidR="001F22DF" w:rsidRPr="00756BC3" w:rsidRDefault="001F22DF" w:rsidP="00756BC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22DF" w:rsidRPr="00756BC3" w:rsidSect="009439CB">
      <w:pgSz w:w="11909" w:h="16834"/>
      <w:pgMar w:top="567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7E4F"/>
    <w:multiLevelType w:val="hybridMultilevel"/>
    <w:tmpl w:val="47E23EC8"/>
    <w:lvl w:ilvl="0" w:tplc="5616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28782A"/>
    <w:multiLevelType w:val="hybridMultilevel"/>
    <w:tmpl w:val="5A28112C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7023"/>
    <w:multiLevelType w:val="hybridMultilevel"/>
    <w:tmpl w:val="1E58893E"/>
    <w:lvl w:ilvl="0" w:tplc="4BAEB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3447151">
    <w:abstractNumId w:val="2"/>
  </w:num>
  <w:num w:numId="2" w16cid:durableId="1450586516">
    <w:abstractNumId w:val="5"/>
  </w:num>
  <w:num w:numId="3" w16cid:durableId="1522090210">
    <w:abstractNumId w:val="1"/>
  </w:num>
  <w:num w:numId="4" w16cid:durableId="1241789681">
    <w:abstractNumId w:val="0"/>
  </w:num>
  <w:num w:numId="5" w16cid:durableId="969701328">
    <w:abstractNumId w:val="3"/>
  </w:num>
  <w:num w:numId="6" w16cid:durableId="1501895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DF"/>
    <w:rsid w:val="000B7361"/>
    <w:rsid w:val="001D5175"/>
    <w:rsid w:val="001F22DF"/>
    <w:rsid w:val="003D28AF"/>
    <w:rsid w:val="005E43FE"/>
    <w:rsid w:val="00651125"/>
    <w:rsid w:val="00756BC3"/>
    <w:rsid w:val="007706E8"/>
    <w:rsid w:val="007B5EEC"/>
    <w:rsid w:val="007D1EAC"/>
    <w:rsid w:val="009439CB"/>
    <w:rsid w:val="00D161FE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8E22"/>
  <w15:docId w15:val="{BE946984-0E64-434F-91A9-53DFB528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C78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43F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E43F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43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mcro" TargetMode="External" /><Relationship Id="rId13" Type="http://schemas.openxmlformats.org/officeDocument/2006/relationships/hyperlink" Target="https://disk.yandex.ru/d/53dGI47GLfqTUA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rmc61.ru/contacts/" TargetMode="External" /><Relationship Id="rId12" Type="http://schemas.openxmlformats.org/officeDocument/2006/relationships/hyperlink" Target="https://disk.yandex.ru/d/bYyXwcKMVzH-Ag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rmc61.ru/services/instruktsiya/" TargetMode="External" /><Relationship Id="rId11" Type="http://schemas.openxmlformats.org/officeDocument/2006/relationships/image" Target="media/image3.jpeg" /><Relationship Id="rId5" Type="http://schemas.openxmlformats.org/officeDocument/2006/relationships/hyperlink" Target="https://rmc61.ru/services/instruktsiya/" TargetMode="External" /><Relationship Id="rId15" Type="http://schemas.openxmlformats.org/officeDocument/2006/relationships/hyperlink" Target="https://rutube.ru/video/6dd1938eec1792cc0732470125691636/?r=a/" TargetMode="External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image" Target="media/image1.jpeg" /><Relationship Id="rId14" Type="http://schemas.openxmlformats.org/officeDocument/2006/relationships/hyperlink" Target="https://rutube.ru/video/6af8845c6b50abe1eee35adbaa2bb796/?r=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Вера Смирнова</cp:lastModifiedBy>
  <cp:revision>2</cp:revision>
  <dcterms:created xsi:type="dcterms:W3CDTF">2024-02-29T12:31:00Z</dcterms:created>
  <dcterms:modified xsi:type="dcterms:W3CDTF">2024-02-29T12:31:00Z</dcterms:modified>
</cp:coreProperties>
</file>